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FB00" w14:textId="77777777" w:rsidR="00CA631E" w:rsidRPr="00CA631E" w:rsidRDefault="00CA631E" w:rsidP="00CA631E">
      <w:pPr>
        <w:jc w:val="center"/>
        <w:rPr>
          <w:rFonts w:ascii="Times" w:hAnsi="Times" w:cs="Times New Roman"/>
          <w:color w:val="000000"/>
          <w:sz w:val="27"/>
          <w:szCs w:val="27"/>
        </w:rPr>
      </w:pPr>
      <w:r w:rsidRPr="00CA631E">
        <w:rPr>
          <w:rFonts w:ascii="Arial" w:hAnsi="Arial" w:cs="Arial"/>
          <w:b/>
          <w:bCs/>
          <w:color w:val="000000"/>
          <w:sz w:val="23"/>
          <w:szCs w:val="23"/>
        </w:rPr>
        <w:t>ENGLISH 900 MODEL COURSE OUTLINE</w:t>
      </w:r>
    </w:p>
    <w:p w14:paraId="456A07CA" w14:textId="2B45E7DD" w:rsidR="00CA631E" w:rsidRPr="00CA631E" w:rsidRDefault="00CA631E" w:rsidP="00CA631E">
      <w:pPr>
        <w:pBdr>
          <w:top w:val="single" w:sz="4" w:space="1" w:color="auto"/>
        </w:pBdr>
        <w:jc w:val="center"/>
        <w:rPr>
          <w:rFonts w:ascii="Times" w:hAnsi="Times" w:cs="Times New Roman"/>
          <w:color w:val="000000"/>
          <w:sz w:val="27"/>
          <w:szCs w:val="27"/>
        </w:rPr>
      </w:pPr>
      <w:r w:rsidRPr="00CA631E">
        <w:rPr>
          <w:rFonts w:ascii="Arial" w:hAnsi="Arial" w:cs="Arial"/>
          <w:color w:val="000000"/>
          <w:sz w:val="23"/>
          <w:szCs w:val="23"/>
        </w:rPr>
        <w:t xml:space="preserve">Prepared by </w:t>
      </w:r>
      <w:r w:rsidR="00640477">
        <w:rPr>
          <w:rFonts w:ascii="Arial" w:hAnsi="Arial" w:cs="Arial"/>
          <w:color w:val="000000"/>
          <w:sz w:val="23"/>
          <w:szCs w:val="23"/>
        </w:rPr>
        <w:t xml:space="preserve">Dr. </w:t>
      </w:r>
      <w:r w:rsidRPr="00CA631E">
        <w:rPr>
          <w:rFonts w:ascii="Arial" w:hAnsi="Arial" w:cs="Arial"/>
          <w:color w:val="000000"/>
          <w:sz w:val="23"/>
          <w:szCs w:val="23"/>
        </w:rPr>
        <w:t xml:space="preserve">Mikage Kuroki and </w:t>
      </w:r>
      <w:r w:rsidR="00640477">
        <w:rPr>
          <w:rFonts w:ascii="Arial" w:hAnsi="Arial" w:cs="Arial"/>
          <w:color w:val="000000"/>
          <w:sz w:val="23"/>
          <w:szCs w:val="23"/>
        </w:rPr>
        <w:t xml:space="preserve">Dr. </w:t>
      </w:r>
      <w:r w:rsidRPr="00CA631E">
        <w:rPr>
          <w:rFonts w:ascii="Arial" w:hAnsi="Arial" w:cs="Arial"/>
          <w:color w:val="000000"/>
          <w:sz w:val="23"/>
          <w:szCs w:val="23"/>
        </w:rPr>
        <w:t>Kirsten Ogden</w:t>
      </w:r>
      <w:r w:rsidR="00640477">
        <w:rPr>
          <w:rFonts w:ascii="Arial" w:hAnsi="Arial" w:cs="Arial"/>
          <w:color w:val="000000"/>
          <w:sz w:val="23"/>
          <w:szCs w:val="23"/>
        </w:rPr>
        <w:t>, MFA</w:t>
      </w:r>
      <w:bookmarkStart w:id="0" w:name="_GoBack"/>
      <w:bookmarkEnd w:id="0"/>
    </w:p>
    <w:p w14:paraId="0FB9B397" w14:textId="77777777" w:rsidR="00CA631E" w:rsidRPr="00CA631E" w:rsidRDefault="00CA631E" w:rsidP="00CA631E">
      <w:pPr>
        <w:jc w:val="center"/>
        <w:rPr>
          <w:rFonts w:ascii="Times" w:hAnsi="Times" w:cs="Times New Roman"/>
          <w:color w:val="000000"/>
          <w:sz w:val="27"/>
          <w:szCs w:val="27"/>
        </w:rPr>
      </w:pPr>
      <w:r w:rsidRPr="00CA631E">
        <w:rPr>
          <w:rFonts w:ascii="Arial" w:hAnsi="Arial" w:cs="Arial"/>
          <w:color w:val="000000"/>
          <w:sz w:val="23"/>
          <w:szCs w:val="23"/>
        </w:rPr>
        <w:t>Final Draft Version 2-20-2013</w:t>
      </w:r>
    </w:p>
    <w:p w14:paraId="622B6E36" w14:textId="77777777" w:rsidR="00CA631E" w:rsidRPr="00CA631E" w:rsidRDefault="00CA631E" w:rsidP="00CA631E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Student Learning Objectives:</w:t>
      </w:r>
    </w:p>
    <w:p w14:paraId="372FFCF6" w14:textId="77777777" w:rsidR="00CA631E" w:rsidRPr="00CA631E" w:rsidRDefault="00CA631E" w:rsidP="00CA631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Understand the invention and revision process in composition</w:t>
      </w:r>
    </w:p>
    <w:p w14:paraId="4708400F" w14:textId="77777777" w:rsidR="00CA631E" w:rsidRPr="00CA631E" w:rsidRDefault="00CA631E" w:rsidP="00CA631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Write thesis-driven argumentative essays supported by outside sources</w:t>
      </w:r>
    </w:p>
    <w:p w14:paraId="228E5F5C" w14:textId="77777777" w:rsidR="00CA631E" w:rsidRDefault="00CA631E" w:rsidP="00CA631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Write grammatical sentences in the service of an essay assignment</w:t>
      </w:r>
    </w:p>
    <w:p w14:paraId="4AED1314" w14:textId="77777777" w:rsidR="00CA631E" w:rsidRPr="00CA631E" w:rsidRDefault="00CA631E" w:rsidP="00CA631E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Student Performance Objectives:</w:t>
      </w:r>
    </w:p>
    <w:p w14:paraId="0401CB20" w14:textId="77777777" w:rsidR="00CA631E" w:rsidRPr="00CA631E" w:rsidRDefault="00CA631E" w:rsidP="00CA631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Identify and use prewriting strategies to develop essay topics and content</w:t>
      </w:r>
    </w:p>
    <w:p w14:paraId="53DA2A78" w14:textId="77777777" w:rsidR="00CA631E" w:rsidRPr="00CA631E" w:rsidRDefault="00CA631E" w:rsidP="00CA631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Develop and support a thesis statement</w:t>
      </w:r>
    </w:p>
    <w:p w14:paraId="739C1EFF" w14:textId="77777777" w:rsidR="00CA631E" w:rsidRPr="00CA631E" w:rsidRDefault="00CA631E" w:rsidP="00CA631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Develop an argument supported by evidence</w:t>
      </w:r>
    </w:p>
    <w:p w14:paraId="475E21EF" w14:textId="77777777" w:rsidR="00CA631E" w:rsidRPr="00CA631E" w:rsidRDefault="00CA631E" w:rsidP="00CA631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Recognize and evaluate evidence for an argument</w:t>
      </w:r>
    </w:p>
    <w:p w14:paraId="0148AD10" w14:textId="77777777" w:rsidR="00CA631E" w:rsidRPr="00CA631E" w:rsidRDefault="00CA631E" w:rsidP="00CA631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Evaluate and cite resources for an essay topic</w:t>
      </w:r>
    </w:p>
    <w:p w14:paraId="5C23ED1E" w14:textId="77777777" w:rsidR="00CA631E" w:rsidRPr="00CA631E" w:rsidRDefault="00CA631E" w:rsidP="00CA631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Identify and correct errors in grammar, sentence structure, and punctuation in student writing</w:t>
      </w:r>
    </w:p>
    <w:p w14:paraId="694C7B7A" w14:textId="77777777" w:rsidR="00CA631E" w:rsidRPr="00CA631E" w:rsidRDefault="00CA631E" w:rsidP="00CA631E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3629EBFC" w14:textId="77777777" w:rsidR="00CA631E" w:rsidRDefault="00CA631E" w:rsidP="00CA631E">
      <w:pPr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CA631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Course Outline for Model English 900-Fully Online and Hybrid</w:t>
      </w:r>
    </w:p>
    <w:p w14:paraId="014EF546" w14:textId="77777777" w:rsidR="00CA631E" w:rsidRPr="00CA631E" w:rsidRDefault="00CA631E" w:rsidP="00CA631E">
      <w:pPr>
        <w:rPr>
          <w:rFonts w:ascii="Times" w:hAnsi="Times" w:cs="Times New Roman"/>
          <w:color w:val="000000"/>
          <w:sz w:val="27"/>
          <w:szCs w:val="27"/>
        </w:rPr>
      </w:pPr>
    </w:p>
    <w:p w14:paraId="4D241FEC" w14:textId="77777777" w:rsidR="00CA631E" w:rsidRPr="00BA7B9D" w:rsidRDefault="00CA631E" w:rsidP="00CA631E">
      <w:pPr>
        <w:rPr>
          <w:rFonts w:ascii="Times" w:eastAsia="Times New Roman" w:hAnsi="Times" w:cs="Times New Roman"/>
          <w:color w:val="000000"/>
          <w:sz w:val="27"/>
          <w:szCs w:val="27"/>
          <w:u w:val="single"/>
        </w:rPr>
      </w:pPr>
      <w:r w:rsidRPr="00BA7B9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Unit 1: Course Orientation and Welcome</w:t>
      </w:r>
    </w:p>
    <w:p w14:paraId="7DE981FD" w14:textId="77777777" w:rsidR="00CA631E" w:rsidRPr="00CA631E" w:rsidRDefault="00CA631E" w:rsidP="00CA631E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WEEK 1 : 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>SLO Overview</w:t>
      </w:r>
    </w:p>
    <w:p w14:paraId="022CC9BD" w14:textId="77777777" w:rsidR="00CA631E" w:rsidRPr="00CA631E" w:rsidRDefault="00CA631E" w:rsidP="00CA631E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</w:t>
      </w:r>
    </w:p>
    <w:p w14:paraId="0B4410D6" w14:textId="77777777" w:rsidR="00CA631E" w:rsidRPr="00CA631E" w:rsidRDefault="00CA631E" w:rsidP="00CA631E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Set up Gmail</w:t>
      </w:r>
    </w:p>
    <w:p w14:paraId="4D46858F" w14:textId="77777777" w:rsidR="00CA631E" w:rsidRPr="00CA631E" w:rsidRDefault="00CA631E" w:rsidP="00CA631E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Skills Assessment Readiness Quizzes</w:t>
      </w:r>
    </w:p>
    <w:p w14:paraId="257EA90A" w14:textId="77777777" w:rsidR="00CA631E" w:rsidRPr="00CA631E" w:rsidRDefault="00CA631E" w:rsidP="00CA631E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Course Assessment Discussion</w:t>
      </w:r>
    </w:p>
    <w:p w14:paraId="0727B6FC" w14:textId="77777777" w:rsidR="00CA631E" w:rsidRPr="00CA631E" w:rsidRDefault="00CA631E" w:rsidP="00CA631E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 Review</w:t>
      </w:r>
    </w:p>
    <w:p w14:paraId="19A38690" w14:textId="77777777" w:rsidR="00CA631E" w:rsidRPr="00CA631E" w:rsidRDefault="00CA631E" w:rsidP="00CA631E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Readings</w:t>
      </w:r>
    </w:p>
    <w:p w14:paraId="316E11D0" w14:textId="77777777" w:rsidR="00CA631E" w:rsidRPr="00CA631E" w:rsidRDefault="00CA631E" w:rsidP="00CA631E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Hacker: Skim text for organizational set-up</w:t>
      </w:r>
    </w:p>
    <w:p w14:paraId="66AE27AF" w14:textId="77777777" w:rsidR="00CA631E" w:rsidRDefault="00CA631E" w:rsidP="00CA631E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UNIT 2: Working With Groups: </w:t>
      </w:r>
    </w:p>
    <w:p w14:paraId="42355D95" w14:textId="77777777" w:rsidR="00CA631E" w:rsidRPr="00CA631E" w:rsidRDefault="00CA631E" w:rsidP="00CA631E">
      <w:pPr>
        <w:pStyle w:val="ListParagraph"/>
        <w:rPr>
          <w:rFonts w:ascii="Times" w:eastAsia="Times New Roman" w:hAnsi="Times" w:cs="Times New Roman"/>
          <w:color w:val="000000"/>
          <w:sz w:val="27"/>
          <w:szCs w:val="27"/>
        </w:rPr>
      </w:pP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2</w:t>
      </w: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GE Outcomes: 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>SLO’s: Upon successful completion the student will be able to:</w:t>
      </w:r>
    </w:p>
    <w:p w14:paraId="14540462" w14:textId="77777777" w:rsidR="00CA631E" w:rsidRPr="00CA631E" w:rsidRDefault="00CA631E" w:rsidP="00CA631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COMMUNICATION: Use creative expression to communicate acquired knowledge or skills effectively. </w:t>
      </w:r>
    </w:p>
    <w:p w14:paraId="7638E29D" w14:textId="77777777" w:rsidR="00CA631E" w:rsidRPr="00CA631E" w:rsidRDefault="00CA631E" w:rsidP="00CA631E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1.3 - Listening: Listen actively, respectfully, and critically.</w:t>
      </w:r>
    </w:p>
    <w:p w14:paraId="7F5A9805" w14:textId="77777777" w:rsidR="00CA631E" w:rsidRPr="00CA631E" w:rsidRDefault="00CA631E" w:rsidP="00CA631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COGNITION: Use critical thinking skills to observe, analyze, synthesize, and evaluate ideas and information.</w:t>
      </w:r>
    </w:p>
    <w:p w14:paraId="5186E2BD" w14:textId="77777777" w:rsidR="00CA631E" w:rsidRPr="00CA631E" w:rsidRDefault="00CA631E" w:rsidP="00CA631E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lastRenderedPageBreak/>
        <w:t>2.2 - Creative Thinking and Application: Formulate and apply knowledge, skills, ideas, and concepts to appropriate contexts.</w:t>
      </w:r>
    </w:p>
    <w:p w14:paraId="3EB54E4B" w14:textId="77777777" w:rsidR="00CA631E" w:rsidRPr="00CA631E" w:rsidRDefault="00CA631E" w:rsidP="00CA631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SOCIAL RESPONSIBILITY: Demonstrate sensitivity to and respect for others.</w:t>
      </w:r>
    </w:p>
    <w:p w14:paraId="4C8960B9" w14:textId="77777777" w:rsidR="00CA631E" w:rsidRPr="00CA631E" w:rsidRDefault="00CA631E" w:rsidP="00CA631E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4.1 - Respect for Diversity: Demonstrate an understanding of the beliefs, opinions, and values of other people and cultures.</w:t>
      </w:r>
    </w:p>
    <w:p w14:paraId="4D506C01" w14:textId="77777777" w:rsidR="00CA631E" w:rsidRPr="00CA631E" w:rsidRDefault="00CA631E" w:rsidP="00CA631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Assessments:</w:t>
      </w:r>
    </w:p>
    <w:p w14:paraId="214C3131" w14:textId="77777777" w:rsidR="00CA631E" w:rsidRPr="00CA631E" w:rsidRDefault="00CA631E" w:rsidP="00CA631E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Collaborative Survey</w:t>
      </w:r>
    </w:p>
    <w:p w14:paraId="0307DB94" w14:textId="77777777" w:rsidR="00CA631E" w:rsidRPr="00CA631E" w:rsidRDefault="00CA631E" w:rsidP="00CA631E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Develop Group Norms</w:t>
      </w:r>
    </w:p>
    <w:p w14:paraId="5F7F67C6" w14:textId="77777777" w:rsidR="00CA631E" w:rsidRPr="00CA631E" w:rsidRDefault="00CA631E" w:rsidP="00CA631E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Discussion Board conversation</w:t>
      </w:r>
    </w:p>
    <w:p w14:paraId="35BCFAD0" w14:textId="77777777" w:rsidR="00CA631E" w:rsidRDefault="00CA631E" w:rsidP="00CA631E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Unit 3: Critical Reading </w:t>
      </w:r>
    </w:p>
    <w:p w14:paraId="10EB8980" w14:textId="77777777" w:rsidR="00BA7B9D" w:rsidRDefault="00CA631E" w:rsidP="00CA631E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="00BA7B9D" w:rsidRPr="00BA7B9D">
        <w:rPr>
          <w:rFonts w:ascii="Arial" w:eastAsia="Times New Roman" w:hAnsi="Arial" w:cs="Arial"/>
          <w:b/>
          <w:bCs/>
          <w:color w:val="000000"/>
          <w:sz w:val="23"/>
          <w:szCs w:val="23"/>
        </w:rPr>
        <w:t>SLOs:</w:t>
      </w:r>
    </w:p>
    <w:p w14:paraId="2DEECCEA" w14:textId="3706A208" w:rsidR="00CA631E" w:rsidRPr="00BA7B9D" w:rsidRDefault="00CA631E" w:rsidP="00BA7B9D">
      <w:pPr>
        <w:pStyle w:val="ListParagraph"/>
        <w:numPr>
          <w:ilvl w:val="0"/>
          <w:numId w:val="20"/>
        </w:numPr>
        <w:rPr>
          <w:rFonts w:ascii="Times" w:eastAsia="Times New Roman" w:hAnsi="Times" w:cs="Times New Roman"/>
          <w:color w:val="000000"/>
          <w:sz w:val="27"/>
          <w:szCs w:val="27"/>
        </w:rPr>
      </w:pPr>
      <w:r w:rsidRPr="00BA7B9D">
        <w:rPr>
          <w:rFonts w:ascii="Arial" w:eastAsia="Times New Roman" w:hAnsi="Arial" w:cs="Arial"/>
          <w:color w:val="000000"/>
          <w:sz w:val="23"/>
          <w:szCs w:val="23"/>
        </w:rPr>
        <w:t>Understand the invention and revision process in composition</w:t>
      </w:r>
    </w:p>
    <w:p w14:paraId="3D37EE32" w14:textId="77777777" w:rsidR="00CA631E" w:rsidRPr="00CA631E" w:rsidRDefault="00CA631E" w:rsidP="00CA631E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3: Topic: Reading Strategies Review with Annotating and Outlining</w:t>
      </w:r>
    </w:p>
    <w:p w14:paraId="25B9CF0E" w14:textId="77777777" w:rsidR="00CA631E" w:rsidRPr="00CA631E" w:rsidRDefault="00CA631E" w:rsidP="00CA631E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Assessments:</w:t>
      </w:r>
    </w:p>
    <w:p w14:paraId="64490C39" w14:textId="77777777" w:rsidR="00CA631E" w:rsidRPr="00CA631E" w:rsidRDefault="00CA631E" w:rsidP="00CA631E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Complete a Quiz</w:t>
      </w:r>
    </w:p>
    <w:p w14:paraId="6166D320" w14:textId="77777777" w:rsidR="00CA631E" w:rsidRPr="00CA631E" w:rsidRDefault="00CA631E" w:rsidP="00CA631E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Develop a Formal Text Outline with your cohort</w:t>
      </w:r>
    </w:p>
    <w:p w14:paraId="40BE6C75" w14:textId="77777777" w:rsidR="00CA631E" w:rsidRPr="00CA631E" w:rsidRDefault="00CA631E" w:rsidP="00CA631E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Readings: 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>Tab A1 “Annotating and Outlining”</w:t>
      </w:r>
    </w:p>
    <w:p w14:paraId="6453ABAE" w14:textId="77777777" w:rsidR="00CA631E" w:rsidRPr="00CA631E" w:rsidRDefault="00CA631E" w:rsidP="00CA631E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4: Topic: Summary and Analysis Skills</w:t>
      </w:r>
    </w:p>
    <w:p w14:paraId="78EE109E" w14:textId="77777777" w:rsidR="00CA631E" w:rsidRPr="00CA631E" w:rsidRDefault="00CA631E" w:rsidP="00CA631E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Major and Minor Assessments: </w:t>
      </w:r>
    </w:p>
    <w:p w14:paraId="60007881" w14:textId="77777777" w:rsidR="00CA631E" w:rsidRPr="00CA631E" w:rsidRDefault="00CA631E" w:rsidP="00CA631E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Contribute to all-class Reading Strategies Discussion Board</w:t>
      </w:r>
    </w:p>
    <w:p w14:paraId="0D1BD77D" w14:textId="77777777" w:rsidR="00CA631E" w:rsidRPr="00CA631E" w:rsidRDefault="00CA631E" w:rsidP="00CA631E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Develop a study guide of Reading Strategies with your cohort</w:t>
      </w:r>
    </w:p>
    <w:p w14:paraId="00269C19" w14:textId="77777777" w:rsidR="00CA631E" w:rsidRPr="00CA631E" w:rsidRDefault="00CA631E" w:rsidP="00CA631E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Readings: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A Writer’s Reference 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>A-Tab</w:t>
      </w:r>
    </w:p>
    <w:p w14:paraId="643F1BB5" w14:textId="77777777" w:rsidR="00CA631E" w:rsidRDefault="00CA631E" w:rsidP="00CA631E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Unit 4: The Writing Process:</w:t>
      </w:r>
    </w:p>
    <w:p w14:paraId="6416EA89" w14:textId="16EEA9A3" w:rsidR="00CA631E" w:rsidRPr="00BA7B9D" w:rsidRDefault="00CA631E" w:rsidP="00CA631E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="00BA7B9D" w:rsidRPr="00BA7B9D">
        <w:rPr>
          <w:rFonts w:ascii="Arial" w:eastAsia="Times New Roman" w:hAnsi="Arial" w:cs="Arial"/>
          <w:b/>
          <w:bCs/>
          <w:color w:val="000000"/>
          <w:sz w:val="23"/>
          <w:szCs w:val="23"/>
        </w:rPr>
        <w:t>SLO’s:</w:t>
      </w:r>
    </w:p>
    <w:p w14:paraId="5E3074B1" w14:textId="77777777" w:rsidR="00CA631E" w:rsidRPr="00CA631E" w:rsidRDefault="00CA631E" w:rsidP="00CA631E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Understand the invention and revision process in composition</w:t>
      </w:r>
    </w:p>
    <w:p w14:paraId="03F98BDD" w14:textId="77777777" w:rsidR="00CA631E" w:rsidRPr="00CA631E" w:rsidRDefault="00CA631E" w:rsidP="00CA631E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Write thesis-driven argumentative essays supported by outside sources</w:t>
      </w:r>
    </w:p>
    <w:p w14:paraId="17773D6F" w14:textId="77777777" w:rsidR="00CA631E" w:rsidRPr="00CA631E" w:rsidRDefault="00CA631E" w:rsidP="00CA631E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Write grammatical sentences in the service of an essay assignment</w:t>
      </w:r>
    </w:p>
    <w:p w14:paraId="547C7BE0" w14:textId="77777777" w:rsidR="00CA631E" w:rsidRPr="00CA631E" w:rsidRDefault="00CA631E" w:rsidP="00CA631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5: Topic: Writing on Demand and the Writing Process</w:t>
      </w:r>
    </w:p>
    <w:p w14:paraId="46A93530" w14:textId="77777777" w:rsidR="00CA631E" w:rsidRPr="00CA631E" w:rsidRDefault="00CA631E" w:rsidP="00CA631E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Assessments:</w:t>
      </w:r>
    </w:p>
    <w:p w14:paraId="646A5318" w14:textId="77777777" w:rsidR="00CA631E" w:rsidRDefault="00CA631E" w:rsidP="00CA631E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Develop a Collaborative Tip Sheet for Writing on Demand that includes the various stages of the writing process</w:t>
      </w:r>
    </w:p>
    <w:p w14:paraId="5E02A5B2" w14:textId="77777777" w:rsidR="00CA631E" w:rsidRDefault="00CA631E" w:rsidP="00CA631E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Participate in an All-Class discussion board on students’ own writing processes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69B7FAC" w14:textId="77777777" w:rsidR="00CA631E" w:rsidRDefault="00CA631E" w:rsidP="00CA631E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Readings:   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 TAB C4</w:t>
      </w:r>
    </w:p>
    <w:p w14:paraId="367DB371" w14:textId="77777777" w:rsidR="00CA631E" w:rsidRDefault="00CA631E" w:rsidP="00CA631E">
      <w:pPr>
        <w:spacing w:before="100" w:beforeAutospacing="1" w:after="100" w:afterAutospacing="1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F59B43F" w14:textId="77777777" w:rsidR="00CA631E" w:rsidRPr="00CA631E" w:rsidRDefault="00CA631E" w:rsidP="00CA631E">
      <w:pPr>
        <w:spacing w:before="100" w:beforeAutospacing="1" w:after="100" w:afterAutospacing="1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F647F38" w14:textId="77777777" w:rsidR="00CA631E" w:rsidRPr="00CA631E" w:rsidRDefault="00CA631E" w:rsidP="00CA631E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6: Isolating Important Stages of the Writing Process--Paragraph Development</w:t>
      </w:r>
    </w:p>
    <w:p w14:paraId="4D71793C" w14:textId="77777777" w:rsidR="00CA631E" w:rsidRPr="00CA631E" w:rsidRDefault="00CA631E" w:rsidP="00CA631E">
      <w:pPr>
        <w:numPr>
          <w:ilvl w:val="1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Major and Minor Assessments: </w:t>
      </w:r>
    </w:p>
    <w:p w14:paraId="1544D03C" w14:textId="77777777" w:rsidR="00CA631E" w:rsidRPr="00CA631E" w:rsidRDefault="00CA631E" w:rsidP="00CA631E">
      <w:pPr>
        <w:numPr>
          <w:ilvl w:val="2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Contribute to the Collaborative document to revise a “skimpy or wimpy” paragraph </w:t>
      </w:r>
    </w:p>
    <w:p w14:paraId="0BF554AF" w14:textId="77777777" w:rsidR="00CA631E" w:rsidRPr="00CA631E" w:rsidRDefault="00CA631E" w:rsidP="00CA631E">
      <w:pPr>
        <w:numPr>
          <w:ilvl w:val="2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Participate in an All-Class discussion board in which students give their classmates advice regarding well-organized and developed paragraphs</w:t>
      </w:r>
    </w:p>
    <w:p w14:paraId="5DBE6A9B" w14:textId="77777777" w:rsidR="00CA631E" w:rsidRPr="00CA631E" w:rsidRDefault="00CA631E" w:rsidP="00CA631E">
      <w:pPr>
        <w:numPr>
          <w:ilvl w:val="2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Readings:  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 TAB C4</w:t>
      </w:r>
    </w:p>
    <w:p w14:paraId="6D0C9C84" w14:textId="77777777" w:rsidR="00CA631E" w:rsidRPr="00CA631E" w:rsidRDefault="00CA631E" w:rsidP="00CA631E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7: Isolating Important Stages of the Writing Process--Thesis Statement Clarity  </w:t>
      </w:r>
    </w:p>
    <w:p w14:paraId="17DD567D" w14:textId="77777777" w:rsidR="00CA631E" w:rsidRPr="00CA631E" w:rsidRDefault="00CA631E" w:rsidP="00CA631E">
      <w:pPr>
        <w:numPr>
          <w:ilvl w:val="2"/>
          <w:numId w:val="1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Assessments:</w:t>
      </w:r>
    </w:p>
    <w:p w14:paraId="214BA77E" w14:textId="77777777" w:rsidR="00CA631E" w:rsidRPr="00CA631E" w:rsidRDefault="00CA631E" w:rsidP="00CA631E">
      <w:pPr>
        <w:numPr>
          <w:ilvl w:val="3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Contribute to Discussion Board discussion on Thesis</w:t>
      </w:r>
    </w:p>
    <w:p w14:paraId="6E655B72" w14:textId="77777777" w:rsidR="00CA631E" w:rsidRPr="00CA631E" w:rsidRDefault="00CA631E" w:rsidP="00CA631E">
      <w:pPr>
        <w:numPr>
          <w:ilvl w:val="3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Collaborate on Thesis Statement development and revision</w:t>
      </w:r>
    </w:p>
    <w:p w14:paraId="417219FA" w14:textId="77777777" w:rsidR="00CA631E" w:rsidRPr="00CA631E" w:rsidRDefault="00CA631E" w:rsidP="00CA631E">
      <w:pPr>
        <w:numPr>
          <w:ilvl w:val="3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Complete a brief quiz on thesis statements</w:t>
      </w:r>
    </w:p>
    <w:p w14:paraId="515B6582" w14:textId="77777777" w:rsidR="00CA631E" w:rsidRPr="00CA631E" w:rsidRDefault="00CA631E" w:rsidP="00CA631E">
      <w:pPr>
        <w:numPr>
          <w:ilvl w:val="2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Readings: 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 TAB C1 </w:t>
      </w:r>
    </w:p>
    <w:p w14:paraId="3A521653" w14:textId="77777777" w:rsidR="00CA631E" w:rsidRPr="00CA631E" w:rsidRDefault="00CA631E" w:rsidP="00CA631E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UNIT 5: Understanding Global Revision and Editing</w:t>
      </w:r>
    </w:p>
    <w:p w14:paraId="48305248" w14:textId="77777777" w:rsidR="00BA7B9D" w:rsidRDefault="00CA631E" w:rsidP="00BA7B9D">
      <w:pPr>
        <w:spacing w:before="100" w:beforeAutospacing="1" w:after="100" w:afterAutospacing="1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A7B9D">
        <w:rPr>
          <w:rFonts w:ascii="Arial" w:eastAsia="Times New Roman" w:hAnsi="Arial" w:cs="Arial"/>
          <w:b/>
          <w:color w:val="000000"/>
          <w:sz w:val="23"/>
          <w:szCs w:val="23"/>
        </w:rPr>
        <w:t>SLO’s</w:t>
      </w:r>
    </w:p>
    <w:p w14:paraId="7A2F4FC8" w14:textId="00D1811B" w:rsidR="00CA631E" w:rsidRPr="00BA7B9D" w:rsidRDefault="00CA631E" w:rsidP="00BA7B9D">
      <w:pPr>
        <w:pStyle w:val="ListParagraph"/>
        <w:numPr>
          <w:ilvl w:val="1"/>
          <w:numId w:val="2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A7B9D">
        <w:rPr>
          <w:rFonts w:ascii="Verdana" w:eastAsia="Times New Roman" w:hAnsi="Verdana" w:cs="Arial"/>
          <w:color w:val="000000"/>
          <w:sz w:val="20"/>
          <w:szCs w:val="20"/>
        </w:rPr>
        <w:t>Understand the invention and revision process in composition.</w:t>
      </w:r>
    </w:p>
    <w:p w14:paraId="04149F80" w14:textId="77777777" w:rsidR="00CA631E" w:rsidRPr="00CA631E" w:rsidRDefault="00CA631E" w:rsidP="00CA631E">
      <w:pPr>
        <w:spacing w:before="100" w:beforeAutospacing="1" w:after="100" w:afterAutospacing="1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6379E16" w14:textId="77777777" w:rsidR="00CA631E" w:rsidRPr="00CA631E" w:rsidRDefault="00CA631E" w:rsidP="00CA631E">
      <w:pPr>
        <w:pStyle w:val="ListParagraph"/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WEEK 8: Understanding the components of Revision </w:t>
      </w:r>
    </w:p>
    <w:p w14:paraId="3EB86864" w14:textId="77777777" w:rsidR="00CA631E" w:rsidRPr="00CA631E" w:rsidRDefault="00CA631E" w:rsidP="00CA631E">
      <w:pPr>
        <w:numPr>
          <w:ilvl w:val="2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Assessments: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43899939" w14:textId="77777777" w:rsidR="00CA631E" w:rsidRPr="00CA631E" w:rsidRDefault="00CA631E" w:rsidP="00CA631E">
      <w:pPr>
        <w:numPr>
          <w:ilvl w:val="3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Complete Reverse Outlining Assignment</w:t>
      </w:r>
    </w:p>
    <w:p w14:paraId="10C7F1D5" w14:textId="77777777" w:rsidR="00CA631E" w:rsidRPr="00CA631E" w:rsidRDefault="00CA631E" w:rsidP="00CA631E">
      <w:pPr>
        <w:numPr>
          <w:ilvl w:val="2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Readings: 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 C3</w:t>
      </w:r>
    </w:p>
    <w:p w14:paraId="61952EDA" w14:textId="77777777" w:rsidR="00CA631E" w:rsidRPr="00CA631E" w:rsidRDefault="00CA631E" w:rsidP="00CA631E">
      <w:pPr>
        <w:spacing w:before="100" w:beforeAutospacing="1" w:after="100" w:afterAutospacing="1"/>
        <w:ind w:left="180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3333D0F" w14:textId="77777777" w:rsidR="00CA631E" w:rsidRPr="00CA631E" w:rsidRDefault="00CA631E" w:rsidP="00CA631E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9: Understanding the components of Editing</w:t>
      </w:r>
    </w:p>
    <w:p w14:paraId="4FBA3673" w14:textId="77777777" w:rsidR="00CA631E" w:rsidRPr="00CA631E" w:rsidRDefault="00CA631E" w:rsidP="00CA631E">
      <w:pPr>
        <w:numPr>
          <w:ilvl w:val="2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Major and Minor Assessments: </w:t>
      </w:r>
    </w:p>
    <w:p w14:paraId="35C7B6FD" w14:textId="77777777" w:rsidR="00CA631E" w:rsidRPr="00CA631E" w:rsidRDefault="00CA631E" w:rsidP="00CA631E">
      <w:pPr>
        <w:numPr>
          <w:ilvl w:val="3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Complete “Revision Strategy Plan” document</w:t>
      </w:r>
    </w:p>
    <w:p w14:paraId="49C3E040" w14:textId="77777777" w:rsidR="00CA631E" w:rsidRPr="00CA631E" w:rsidRDefault="00CA631E" w:rsidP="00CA631E">
      <w:pPr>
        <w:numPr>
          <w:ilvl w:val="2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Readings: 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A Writer’s Reference 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>Tab C3-C4</w:t>
      </w:r>
    </w:p>
    <w:p w14:paraId="7A7ED701" w14:textId="77777777" w:rsidR="00CA631E" w:rsidRPr="00CA631E" w:rsidRDefault="00CA631E" w:rsidP="00CA631E">
      <w:pPr>
        <w:spacing w:before="100" w:beforeAutospacing="1" w:after="100" w:afterAutospacing="1"/>
        <w:ind w:left="180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6F0B46CF" w14:textId="77777777" w:rsidR="00CA631E" w:rsidRPr="00CA631E" w:rsidRDefault="00CA631E" w:rsidP="00CA631E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10: Comparing and Contrasting Revision and Editing Strategies</w:t>
      </w:r>
    </w:p>
    <w:p w14:paraId="1EA8605F" w14:textId="77777777" w:rsidR="00CA631E" w:rsidRPr="00CA631E" w:rsidRDefault="00CA631E" w:rsidP="00CA631E">
      <w:pPr>
        <w:numPr>
          <w:ilvl w:val="2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Assessment: </w:t>
      </w:r>
    </w:p>
    <w:p w14:paraId="3C85E904" w14:textId="77777777" w:rsidR="00CA631E" w:rsidRPr="00CA631E" w:rsidRDefault="00CA631E" w:rsidP="00CA631E">
      <w:pPr>
        <w:numPr>
          <w:ilvl w:val="3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Complete the Unit 5 Week 10 Collaborative Read Aloud Assignment</w:t>
      </w:r>
    </w:p>
    <w:p w14:paraId="78490362" w14:textId="77777777" w:rsidR="00CA631E" w:rsidRPr="00CA631E" w:rsidRDefault="00CA631E" w:rsidP="00CA631E">
      <w:pPr>
        <w:numPr>
          <w:ilvl w:val="3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Post to “Read Aloud” Discussion Board</w:t>
      </w:r>
    </w:p>
    <w:p w14:paraId="2413CB00" w14:textId="77777777" w:rsidR="00CA631E" w:rsidRPr="00CA631E" w:rsidRDefault="00CA631E" w:rsidP="00CA631E">
      <w:pPr>
        <w:numPr>
          <w:ilvl w:val="2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Readings: 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 C3</w:t>
      </w:r>
    </w:p>
    <w:p w14:paraId="038BEA91" w14:textId="77777777" w:rsidR="00BA7B9D" w:rsidRDefault="00CA631E" w:rsidP="00CA631E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UNIT 6: CONDUCTING RESEARCH</w:t>
      </w: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SLO’s </w:t>
      </w:r>
    </w:p>
    <w:p w14:paraId="265F9758" w14:textId="29B277F2" w:rsidR="00CA631E" w:rsidRPr="00BA7B9D" w:rsidRDefault="00CA631E" w:rsidP="00BA7B9D">
      <w:pPr>
        <w:pStyle w:val="ListParagraph"/>
        <w:numPr>
          <w:ilvl w:val="0"/>
          <w:numId w:val="20"/>
        </w:numPr>
        <w:rPr>
          <w:rFonts w:ascii="Times" w:eastAsia="Times New Roman" w:hAnsi="Times" w:cs="Times New Roman"/>
          <w:color w:val="000000"/>
          <w:sz w:val="27"/>
          <w:szCs w:val="27"/>
        </w:rPr>
      </w:pPr>
      <w:r w:rsidRPr="00BA7B9D">
        <w:rPr>
          <w:rFonts w:ascii="Verdana" w:eastAsia="Times New Roman" w:hAnsi="Verdana" w:cs="Times New Roman"/>
          <w:color w:val="000000"/>
          <w:sz w:val="20"/>
          <w:szCs w:val="20"/>
        </w:rPr>
        <w:t>Write a thesis driven argumentative essay supported by outside sources.</w:t>
      </w:r>
      <w:r w:rsidRPr="00BA7B9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3C3DC45D" w14:textId="77777777" w:rsidR="00CA631E" w:rsidRPr="00CA631E" w:rsidRDefault="00CA631E" w:rsidP="00CA631E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11: Conducting research</w:t>
      </w:r>
    </w:p>
    <w:p w14:paraId="28A302DF" w14:textId="77777777" w:rsidR="00CA631E" w:rsidRPr="00CA631E" w:rsidRDefault="00CA631E" w:rsidP="00CA631E">
      <w:pPr>
        <w:numPr>
          <w:ilvl w:val="1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Assessments:</w:t>
      </w:r>
    </w:p>
    <w:p w14:paraId="10B1EBBF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New Group Introductions</w:t>
      </w:r>
    </w:p>
    <w:p w14:paraId="14ADC3D9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Discussion Board Posting after 10 minutes of Research</w:t>
      </w:r>
    </w:p>
    <w:p w14:paraId="693F1DEB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Research Best Practices Guide (with cohorts)</w:t>
      </w:r>
    </w:p>
    <w:p w14:paraId="356BA227" w14:textId="77777777" w:rsidR="00CA631E" w:rsidRPr="00CA631E" w:rsidRDefault="00CA631E" w:rsidP="00CA631E">
      <w:pPr>
        <w:numPr>
          <w:ilvl w:val="1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Readings:</w:t>
      </w:r>
    </w:p>
    <w:p w14:paraId="7D388D94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Films on Demand viewing</w:t>
      </w:r>
    </w:p>
    <w:p w14:paraId="7D9C57AE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 R-Tab</w:t>
      </w:r>
    </w:p>
    <w:p w14:paraId="71DCA438" w14:textId="77777777" w:rsidR="00CA631E" w:rsidRPr="00CA631E" w:rsidRDefault="00CA631E" w:rsidP="00CA631E">
      <w:pPr>
        <w:spacing w:before="100" w:beforeAutospacing="1" w:after="100" w:afterAutospacing="1"/>
        <w:ind w:left="180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894FBD8" w14:textId="77777777" w:rsidR="00CA631E" w:rsidRPr="00CA631E" w:rsidRDefault="00CA631E" w:rsidP="00CA631E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12: Conducting Research:</w:t>
      </w:r>
    </w:p>
    <w:p w14:paraId="468E5EEA" w14:textId="77777777" w:rsidR="00CA631E" w:rsidRPr="00CA631E" w:rsidRDefault="00CA631E" w:rsidP="00CA631E">
      <w:pPr>
        <w:numPr>
          <w:ilvl w:val="1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Readings:</w:t>
      </w:r>
    </w:p>
    <w:p w14:paraId="5EDC21DB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R-Tab (R2) 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</w:t>
      </w:r>
    </w:p>
    <w:p w14:paraId="3E0BA926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Films on Demand </w:t>
      </w:r>
    </w:p>
    <w:p w14:paraId="6064E16E" w14:textId="77777777" w:rsidR="00CA631E" w:rsidRPr="00CA631E" w:rsidRDefault="00CA631E" w:rsidP="00CA631E">
      <w:pPr>
        <w:numPr>
          <w:ilvl w:val="1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Assessments:</w:t>
      </w:r>
    </w:p>
    <w:p w14:paraId="192935DE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3-part MLA FAQ Attendance Check-in</w:t>
      </w:r>
    </w:p>
    <w:p w14:paraId="5D04579E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Research Group Discussion Board Posting</w:t>
      </w:r>
    </w:p>
    <w:p w14:paraId="0AA23DAA" w14:textId="77777777" w:rsidR="00CA631E" w:rsidRPr="00CA631E" w:rsidRDefault="00CA631E" w:rsidP="00CA631E">
      <w:pPr>
        <w:numPr>
          <w:ilvl w:val="2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Analyze an article using Hacker Chart Guidelines</w:t>
      </w:r>
    </w:p>
    <w:p w14:paraId="0D246081" w14:textId="77777777" w:rsidR="00CA631E" w:rsidRPr="00CA631E" w:rsidRDefault="00CA631E" w:rsidP="00CA631E">
      <w:pPr>
        <w:rPr>
          <w:rFonts w:ascii="Times" w:eastAsia="Times New Roman" w:hAnsi="Times" w:cs="Times New Roman"/>
          <w:sz w:val="20"/>
          <w:szCs w:val="20"/>
        </w:rPr>
      </w:pPr>
    </w:p>
    <w:p w14:paraId="4796DBC0" w14:textId="2C0E512A" w:rsidR="00CA631E" w:rsidRPr="00CA631E" w:rsidRDefault="00CA631E" w:rsidP="00CA631E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UNIT 7: GRAMMAR AND STYLE </w:t>
      </w:r>
      <w:r w:rsidRPr="00CA631E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SLO’s </w:t>
      </w:r>
      <w:r w:rsidR="00BA7B9D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14:paraId="01793902" w14:textId="77777777" w:rsidR="00CA631E" w:rsidRPr="00CA631E" w:rsidRDefault="00CA631E" w:rsidP="00CA631E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Understand the invention and revision process in composition</w:t>
      </w:r>
    </w:p>
    <w:p w14:paraId="228CB68E" w14:textId="77777777" w:rsidR="00CA631E" w:rsidRPr="00CA631E" w:rsidRDefault="00CA631E" w:rsidP="00CA631E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Write grammatical sentences in the service of an essay assignment</w:t>
      </w:r>
    </w:p>
    <w:p w14:paraId="0B441B3D" w14:textId="77777777" w:rsidR="00CA631E" w:rsidRPr="00CA631E" w:rsidRDefault="00CA631E" w:rsidP="00CA631E">
      <w:pPr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13: Identifying Grammar and Style Issues</w:t>
      </w:r>
    </w:p>
    <w:p w14:paraId="4ED5B43C" w14:textId="77777777" w:rsidR="00CA631E" w:rsidRPr="00CA631E" w:rsidRDefault="00CA631E" w:rsidP="00CA631E">
      <w:pPr>
        <w:numPr>
          <w:ilvl w:val="1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Major and Minor assessments: </w:t>
      </w:r>
    </w:p>
    <w:p w14:paraId="77704569" w14:textId="77777777" w:rsidR="00CA631E" w:rsidRPr="00CA631E" w:rsidRDefault="00CA631E" w:rsidP="00CA631E">
      <w:pPr>
        <w:numPr>
          <w:ilvl w:val="2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Complete Survey identification of issues </w:t>
      </w:r>
    </w:p>
    <w:p w14:paraId="2923CCF9" w14:textId="77777777" w:rsidR="00CA631E" w:rsidRPr="00CA631E" w:rsidRDefault="00CA631E" w:rsidP="00CA631E">
      <w:pPr>
        <w:numPr>
          <w:ilvl w:val="2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Sign up for group collaborative (self-select groups)</w:t>
      </w:r>
    </w:p>
    <w:p w14:paraId="5D7B41CD" w14:textId="77777777" w:rsidR="00CA631E" w:rsidRPr="00CA631E" w:rsidRDefault="00CA631E" w:rsidP="00CA631E">
      <w:pPr>
        <w:numPr>
          <w:ilvl w:val="2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Preview Grammar and Style Collaborative assignment</w:t>
      </w:r>
    </w:p>
    <w:p w14:paraId="5C982B0A" w14:textId="77777777" w:rsidR="00CA631E" w:rsidRPr="00CA631E" w:rsidRDefault="00CA631E" w:rsidP="00CA631E">
      <w:pPr>
        <w:numPr>
          <w:ilvl w:val="2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Complete Delegation of Duties Collaborative document</w:t>
      </w:r>
    </w:p>
    <w:p w14:paraId="54B8091B" w14:textId="77777777" w:rsidR="00CA631E" w:rsidRPr="00CA631E" w:rsidRDefault="00CA631E" w:rsidP="00CA631E">
      <w:pPr>
        <w:numPr>
          <w:ilvl w:val="1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Readings: 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A Writer’s Reference 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>Tab G--Grammatical Sentences</w:t>
      </w:r>
    </w:p>
    <w:p w14:paraId="33422EEB" w14:textId="77777777" w:rsidR="00CA631E" w:rsidRPr="00CA631E" w:rsidRDefault="00CA631E" w:rsidP="00CA631E">
      <w:pPr>
        <w:ind w:left="720"/>
        <w:rPr>
          <w:rFonts w:ascii="Times" w:hAnsi="Times" w:cs="Times New Roman"/>
          <w:color w:val="000000"/>
          <w:sz w:val="27"/>
          <w:szCs w:val="27"/>
        </w:rPr>
      </w:pPr>
      <w:r w:rsidRPr="00CA631E">
        <w:rPr>
          <w:rFonts w:ascii="Arial" w:hAnsi="Arial" w:cs="Arial"/>
          <w:b/>
          <w:bCs/>
          <w:color w:val="000000"/>
          <w:sz w:val="23"/>
          <w:szCs w:val="23"/>
        </w:rPr>
        <w:t>WEEK 14: Developing Solutions to Grammar and Style Issues</w:t>
      </w:r>
    </w:p>
    <w:p w14:paraId="0D0ECC9C" w14:textId="77777777" w:rsidR="00CA631E" w:rsidRPr="00CA631E" w:rsidRDefault="00CA631E" w:rsidP="00CA631E">
      <w:pPr>
        <w:numPr>
          <w:ilvl w:val="1"/>
          <w:numId w:val="1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Major and Minor Assessments: </w:t>
      </w:r>
    </w:p>
    <w:p w14:paraId="0BCC2AFB" w14:textId="77777777" w:rsidR="00CA631E" w:rsidRPr="00CA631E" w:rsidRDefault="00CA631E" w:rsidP="00CA631E">
      <w:pPr>
        <w:numPr>
          <w:ilvl w:val="2"/>
          <w:numId w:val="1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Review Grammar and Style lesson</w:t>
      </w:r>
    </w:p>
    <w:p w14:paraId="32999C67" w14:textId="77777777" w:rsidR="00CA631E" w:rsidRPr="00CA631E" w:rsidRDefault="00CA631E" w:rsidP="00CA631E">
      <w:pPr>
        <w:numPr>
          <w:ilvl w:val="2"/>
          <w:numId w:val="1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Develop Grammar and Style Collaborative tip sheet</w:t>
      </w:r>
    </w:p>
    <w:p w14:paraId="4A11DE41" w14:textId="77777777" w:rsidR="00CA631E" w:rsidRPr="00CA631E" w:rsidRDefault="00CA631E" w:rsidP="00CA631E">
      <w:pPr>
        <w:numPr>
          <w:ilvl w:val="2"/>
          <w:numId w:val="1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Participate in an All Class Discussion reflecting upon what students learned about their own grammar and style issues. </w:t>
      </w:r>
    </w:p>
    <w:p w14:paraId="2A883E5A" w14:textId="77777777" w:rsidR="00CA631E" w:rsidRPr="00CA631E" w:rsidRDefault="00CA631E" w:rsidP="00CA631E">
      <w:pPr>
        <w:rPr>
          <w:rFonts w:ascii="Times" w:eastAsia="Times New Roman" w:hAnsi="Times" w:cs="Times New Roman"/>
          <w:sz w:val="20"/>
          <w:szCs w:val="20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Readings: </w:t>
      </w: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A Writer’s Reference </w:t>
      </w:r>
      <w:r w:rsidRPr="00CA631E">
        <w:rPr>
          <w:rFonts w:ascii="Arial" w:eastAsia="Times New Roman" w:hAnsi="Arial" w:cs="Arial"/>
          <w:color w:val="000000"/>
          <w:sz w:val="23"/>
          <w:szCs w:val="23"/>
        </w:rPr>
        <w:t>Tab P and G--Punctuation and Mechanics and Basic Grammar  </w:t>
      </w:r>
    </w:p>
    <w:p w14:paraId="190467A5" w14:textId="77777777" w:rsidR="00CA631E" w:rsidRDefault="00CA631E" w:rsidP="00CA631E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5908D14C" w14:textId="77777777" w:rsidR="00CA631E" w:rsidRDefault="00CA631E" w:rsidP="00CA631E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UNIT 8:  Course Portfolios and Self Reflection</w:t>
      </w:r>
    </w:p>
    <w:p w14:paraId="42523ED4" w14:textId="77777777" w:rsidR="00CA631E" w:rsidRDefault="00CA631E" w:rsidP="00CA631E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68412C45" w14:textId="77777777" w:rsidR="00CA631E" w:rsidRPr="00CA631E" w:rsidRDefault="00CA631E" w:rsidP="00CA631E">
      <w:pPr>
        <w:rPr>
          <w:rFonts w:ascii="Times" w:eastAsia="Times New Roman" w:hAnsi="Times" w:cs="Times New Roman"/>
          <w:i/>
          <w:color w:val="000000"/>
          <w:sz w:val="27"/>
          <w:szCs w:val="27"/>
        </w:rPr>
      </w:pPr>
      <w:r w:rsidRPr="00CA631E">
        <w:rPr>
          <w:rFonts w:ascii="Arial" w:eastAsia="Times New Roman" w:hAnsi="Arial" w:cs="Arial"/>
          <w:b/>
          <w:bCs/>
          <w:i/>
          <w:color w:val="000000"/>
          <w:sz w:val="23"/>
          <w:szCs w:val="23"/>
        </w:rPr>
        <w:t>Repeat Review of Course SLOs</w:t>
      </w:r>
      <w:r>
        <w:rPr>
          <w:rFonts w:ascii="Arial" w:eastAsia="Times New Roman" w:hAnsi="Arial" w:cs="Arial"/>
          <w:b/>
          <w:bCs/>
          <w:i/>
          <w:color w:val="000000"/>
          <w:sz w:val="23"/>
          <w:szCs w:val="23"/>
        </w:rPr>
        <w:t xml:space="preserve"> for personal assessment</w:t>
      </w:r>
    </w:p>
    <w:p w14:paraId="274C4A6E" w14:textId="77777777" w:rsidR="00CA631E" w:rsidRPr="00CA631E" w:rsidRDefault="00CA631E" w:rsidP="00CA631E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15: Reflecting on What You’ve Learned</w:t>
      </w:r>
    </w:p>
    <w:p w14:paraId="34D01F00" w14:textId="77777777" w:rsidR="00CA631E" w:rsidRPr="00CA631E" w:rsidRDefault="00CA631E" w:rsidP="00CA631E">
      <w:pPr>
        <w:numPr>
          <w:ilvl w:val="1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Major and Minor Assessments: </w:t>
      </w:r>
    </w:p>
    <w:p w14:paraId="2F420FF4" w14:textId="77777777" w:rsidR="00CA631E" w:rsidRPr="00CA631E" w:rsidRDefault="00CA631E" w:rsidP="00CA631E">
      <w:pPr>
        <w:numPr>
          <w:ilvl w:val="2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 xml:space="preserve">Participate in Cohort Collaboration to connect artifacts to SLO’s and SPOs </w:t>
      </w:r>
    </w:p>
    <w:p w14:paraId="146ACC06" w14:textId="77777777" w:rsidR="00CA631E" w:rsidRPr="00CA631E" w:rsidRDefault="00CA631E" w:rsidP="00CA631E">
      <w:pPr>
        <w:numPr>
          <w:ilvl w:val="2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Participate in reflective discussion about artifacts</w:t>
      </w:r>
    </w:p>
    <w:p w14:paraId="6021C77D" w14:textId="77777777" w:rsidR="00CA631E" w:rsidRPr="00CA631E" w:rsidRDefault="00CA631E" w:rsidP="00CA631E">
      <w:pPr>
        <w:numPr>
          <w:ilvl w:val="1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Readings: </w:t>
      </w:r>
    </w:p>
    <w:p w14:paraId="0AEEE0ED" w14:textId="77777777" w:rsidR="00CA631E" w:rsidRDefault="00CA631E" w:rsidP="00CA631E">
      <w:pPr>
        <w:numPr>
          <w:ilvl w:val="2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 C3-e Preparing Your Portfolio</w:t>
      </w:r>
    </w:p>
    <w:p w14:paraId="0937A7C3" w14:textId="77777777" w:rsidR="00CA631E" w:rsidRPr="00CA631E" w:rsidRDefault="00CA631E" w:rsidP="00CA631E">
      <w:pPr>
        <w:spacing w:before="100" w:beforeAutospacing="1" w:after="100" w:afterAutospacing="1"/>
        <w:ind w:left="180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72B9824" w14:textId="77777777" w:rsidR="00CA631E" w:rsidRPr="00CA631E" w:rsidRDefault="00CA631E" w:rsidP="00CA631E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16: Portfolio peer review and course survey</w:t>
      </w:r>
    </w:p>
    <w:p w14:paraId="1E786EAD" w14:textId="77777777" w:rsidR="00CA631E" w:rsidRPr="00CA631E" w:rsidRDefault="00CA631E" w:rsidP="00CA631E">
      <w:pPr>
        <w:numPr>
          <w:ilvl w:val="1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Major and Minor Assessments:</w:t>
      </w:r>
    </w:p>
    <w:p w14:paraId="0D3AB546" w14:textId="77777777" w:rsidR="00CA631E" w:rsidRPr="00CA631E" w:rsidRDefault="00CA631E" w:rsidP="00CA631E">
      <w:pPr>
        <w:numPr>
          <w:ilvl w:val="2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Peer Review of ePortfolio for Cohort Members</w:t>
      </w:r>
    </w:p>
    <w:p w14:paraId="2048EA6A" w14:textId="77777777" w:rsidR="00CA631E" w:rsidRPr="00CA631E" w:rsidRDefault="00CA631E" w:rsidP="00CA631E">
      <w:pPr>
        <w:numPr>
          <w:ilvl w:val="2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Turn in revised ePortfolio</w:t>
      </w:r>
    </w:p>
    <w:p w14:paraId="2855AFE3" w14:textId="77777777" w:rsidR="00CA631E" w:rsidRPr="00CA631E" w:rsidRDefault="00CA631E" w:rsidP="00CA631E">
      <w:pPr>
        <w:numPr>
          <w:ilvl w:val="2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color w:val="000000"/>
          <w:sz w:val="23"/>
          <w:szCs w:val="23"/>
        </w:rPr>
        <w:t>Complete a Course Survey</w:t>
      </w:r>
    </w:p>
    <w:p w14:paraId="7A4966F6" w14:textId="77777777" w:rsidR="00CA631E" w:rsidRPr="00CA631E" w:rsidRDefault="00CA631E" w:rsidP="00CA631E">
      <w:pPr>
        <w:numPr>
          <w:ilvl w:val="1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b/>
          <w:bCs/>
          <w:color w:val="000000"/>
          <w:sz w:val="23"/>
          <w:szCs w:val="23"/>
        </w:rPr>
        <w:t>Readings:</w:t>
      </w:r>
    </w:p>
    <w:p w14:paraId="6CFFE0DA" w14:textId="77777777" w:rsidR="00CA631E" w:rsidRPr="00CA631E" w:rsidRDefault="00CA631E" w:rsidP="00CA631E">
      <w:pPr>
        <w:numPr>
          <w:ilvl w:val="2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631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Writer’s Reference C5 Designing Documents</w:t>
      </w:r>
    </w:p>
    <w:p w14:paraId="2F620435" w14:textId="77777777" w:rsidR="00CA631E" w:rsidRPr="00CA631E" w:rsidRDefault="00CA631E" w:rsidP="00CA631E">
      <w:pPr>
        <w:rPr>
          <w:rFonts w:ascii="Times" w:eastAsia="Times New Roman" w:hAnsi="Times" w:cs="Times New Roman"/>
          <w:sz w:val="20"/>
          <w:szCs w:val="20"/>
        </w:rPr>
      </w:pPr>
    </w:p>
    <w:p w14:paraId="5E482637" w14:textId="77777777" w:rsidR="00846D4C" w:rsidRDefault="00846D4C"/>
    <w:sectPr w:rsidR="00846D4C" w:rsidSect="006A4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5395C" w14:textId="77777777" w:rsidR="00D358FE" w:rsidRDefault="00D358FE" w:rsidP="00D358FE">
      <w:r>
        <w:separator/>
      </w:r>
    </w:p>
  </w:endnote>
  <w:endnote w:type="continuationSeparator" w:id="0">
    <w:p w14:paraId="5B47E9CB" w14:textId="77777777" w:rsidR="00D358FE" w:rsidRDefault="00D358FE" w:rsidP="00D3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C01A" w14:textId="77777777" w:rsidR="00D358FE" w:rsidRDefault="00D358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1F4C" w14:textId="77777777" w:rsidR="00D358FE" w:rsidRDefault="00D358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FFB2D" w14:textId="77777777" w:rsidR="00D358FE" w:rsidRDefault="00D358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F854" w14:textId="77777777" w:rsidR="00D358FE" w:rsidRDefault="00D358FE" w:rsidP="00D358FE">
      <w:r>
        <w:separator/>
      </w:r>
    </w:p>
  </w:footnote>
  <w:footnote w:type="continuationSeparator" w:id="0">
    <w:p w14:paraId="78B133BF" w14:textId="77777777" w:rsidR="00D358FE" w:rsidRDefault="00D358FE" w:rsidP="00D35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0CEE" w14:textId="77777777" w:rsidR="00D358FE" w:rsidRDefault="00D358FE" w:rsidP="00C426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7C8A0" w14:textId="77777777" w:rsidR="00D358FE" w:rsidRDefault="00D358FE" w:rsidP="00D358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E3E3" w14:textId="77777777" w:rsidR="00D358FE" w:rsidRDefault="00D358FE" w:rsidP="00C426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4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373D54" w14:textId="77777777" w:rsidR="00D358FE" w:rsidRDefault="00D358FE" w:rsidP="00D358FE">
    <w:pPr>
      <w:pStyle w:val="Header"/>
      <w:ind w:right="360"/>
    </w:pPr>
    <w:r>
      <w:t>E900 Model Outline – 2-20-2013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8B70" w14:textId="77777777" w:rsidR="00D358FE" w:rsidRDefault="00D358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873"/>
    <w:multiLevelType w:val="multilevel"/>
    <w:tmpl w:val="BF7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BB1"/>
    <w:multiLevelType w:val="hybridMultilevel"/>
    <w:tmpl w:val="7D5E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34B"/>
    <w:multiLevelType w:val="multilevel"/>
    <w:tmpl w:val="4E2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23A5C"/>
    <w:multiLevelType w:val="multilevel"/>
    <w:tmpl w:val="1B7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B2737"/>
    <w:multiLevelType w:val="multilevel"/>
    <w:tmpl w:val="25D4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90B86"/>
    <w:multiLevelType w:val="multilevel"/>
    <w:tmpl w:val="AF1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02F6A"/>
    <w:multiLevelType w:val="multilevel"/>
    <w:tmpl w:val="411C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51FF3"/>
    <w:multiLevelType w:val="multilevel"/>
    <w:tmpl w:val="B6C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100A9"/>
    <w:multiLevelType w:val="multilevel"/>
    <w:tmpl w:val="0864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10E27"/>
    <w:multiLevelType w:val="multilevel"/>
    <w:tmpl w:val="53F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26DD0"/>
    <w:multiLevelType w:val="multilevel"/>
    <w:tmpl w:val="026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1343"/>
    <w:multiLevelType w:val="multilevel"/>
    <w:tmpl w:val="529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30675"/>
    <w:multiLevelType w:val="multilevel"/>
    <w:tmpl w:val="E9F4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25FAC"/>
    <w:multiLevelType w:val="multilevel"/>
    <w:tmpl w:val="3F8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B59C2"/>
    <w:multiLevelType w:val="multilevel"/>
    <w:tmpl w:val="8486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D6A67"/>
    <w:multiLevelType w:val="multilevel"/>
    <w:tmpl w:val="649A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B6ECF"/>
    <w:multiLevelType w:val="multilevel"/>
    <w:tmpl w:val="B84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029AF"/>
    <w:multiLevelType w:val="multilevel"/>
    <w:tmpl w:val="8F2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17"/>
  </w:num>
  <w:num w:numId="12">
    <w:abstractNumId w:val="1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5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1E"/>
    <w:rsid w:val="00640477"/>
    <w:rsid w:val="006A4578"/>
    <w:rsid w:val="00846D4C"/>
    <w:rsid w:val="00BA7B9D"/>
    <w:rsid w:val="00CA631E"/>
    <w:rsid w:val="00D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2B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3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FE"/>
  </w:style>
  <w:style w:type="character" w:styleId="PageNumber">
    <w:name w:val="page number"/>
    <w:basedOn w:val="DefaultParagraphFont"/>
    <w:uiPriority w:val="99"/>
    <w:semiHidden/>
    <w:unhideWhenUsed/>
    <w:rsid w:val="00D358FE"/>
  </w:style>
  <w:style w:type="paragraph" w:styleId="Footer">
    <w:name w:val="footer"/>
    <w:basedOn w:val="Normal"/>
    <w:link w:val="FooterChar"/>
    <w:uiPriority w:val="99"/>
    <w:unhideWhenUsed/>
    <w:rsid w:val="00D35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3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FE"/>
  </w:style>
  <w:style w:type="character" w:styleId="PageNumber">
    <w:name w:val="page number"/>
    <w:basedOn w:val="DefaultParagraphFont"/>
    <w:uiPriority w:val="99"/>
    <w:semiHidden/>
    <w:unhideWhenUsed/>
    <w:rsid w:val="00D358FE"/>
  </w:style>
  <w:style w:type="paragraph" w:styleId="Footer">
    <w:name w:val="footer"/>
    <w:basedOn w:val="Normal"/>
    <w:link w:val="FooterChar"/>
    <w:uiPriority w:val="99"/>
    <w:unhideWhenUsed/>
    <w:rsid w:val="00D35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945</Words>
  <Characters>5389</Characters>
  <Application>Microsoft Macintosh Word</Application>
  <DocSecurity>0</DocSecurity>
  <Lines>44</Lines>
  <Paragraphs>12</Paragraphs>
  <ScaleCrop>false</ScaleCrop>
  <Company>Pasadena City College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Ogden</dc:creator>
  <cp:keywords/>
  <dc:description/>
  <cp:lastModifiedBy>Kirsten Ogden</cp:lastModifiedBy>
  <cp:revision>3</cp:revision>
  <dcterms:created xsi:type="dcterms:W3CDTF">2013-02-20T23:28:00Z</dcterms:created>
  <dcterms:modified xsi:type="dcterms:W3CDTF">2013-02-20T23:28:00Z</dcterms:modified>
</cp:coreProperties>
</file>