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AF" w:rsidRPr="008D34AF" w:rsidRDefault="008D34AF" w:rsidP="008D34AF">
      <w:pPr>
        <w:pStyle w:val="Heading1"/>
      </w:pPr>
      <w:r w:rsidRPr="008D34AF">
        <w:t>Chapter 9</w:t>
      </w:r>
    </w:p>
    <w:p w:rsidR="008D34AF" w:rsidRPr="008D34AF" w:rsidRDefault="008D34AF" w:rsidP="008D34AF">
      <w:pPr>
        <w:pStyle w:val="Heading1"/>
      </w:pPr>
      <w:r w:rsidRPr="008D34AF">
        <w:t>Production and Operations Management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Learning Objectives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ind w:left="1353" w:hanging="1353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LO 9-1 </w:t>
      </w:r>
      <w:r w:rsidRPr="008D34AF">
        <w:rPr>
          <w:rFonts w:cstheme="minorHAnsi"/>
          <w:sz w:val="24"/>
          <w:szCs w:val="24"/>
        </w:rPr>
        <w:t>Describe the current state of U.S. manufacturing and what manufacturers have done to become more competitive.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ind w:left="1353" w:hanging="1353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LO 9-2 </w:t>
      </w:r>
      <w:r w:rsidRPr="008D34AF">
        <w:rPr>
          <w:rFonts w:cstheme="minorHAnsi"/>
          <w:sz w:val="24"/>
          <w:szCs w:val="24"/>
        </w:rPr>
        <w:t>Describe the evolution from production to operations management.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ind w:left="1353" w:hanging="1353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LO 9-3 </w:t>
      </w:r>
      <w:r w:rsidRPr="008D34AF">
        <w:rPr>
          <w:rFonts w:cstheme="minorHAnsi"/>
          <w:sz w:val="24"/>
          <w:szCs w:val="24"/>
        </w:rPr>
        <w:t>Identify various production processes and describe techniques that improve productivity, including computer-aided design and manufacturing, flexible manufacturing, lean manufacturing, mass customization, robotics, and 3D printing.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ind w:left="1353" w:hanging="1353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LO 9-4 </w:t>
      </w:r>
      <w:r w:rsidRPr="008D34AF">
        <w:rPr>
          <w:rFonts w:cstheme="minorHAnsi"/>
          <w:sz w:val="24"/>
          <w:szCs w:val="24"/>
        </w:rPr>
        <w:t>Describe operations management planning issues including facility location, facility layout, materials requirement planning, purchasing, just-in-time inventory control, and quality control.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ind w:left="1353" w:hanging="1353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LO 9-5 </w:t>
      </w:r>
      <w:r w:rsidRPr="008D34AF">
        <w:rPr>
          <w:rFonts w:cstheme="minorHAnsi"/>
          <w:sz w:val="24"/>
          <w:szCs w:val="24"/>
        </w:rPr>
        <w:t>Explain the use of PERT and Gantt charts to control manufacturing pro</w:t>
      </w:r>
      <w:r>
        <w:rPr>
          <w:rFonts w:cstheme="minorHAnsi"/>
          <w:sz w:val="24"/>
          <w:szCs w:val="24"/>
        </w:rPr>
        <w:t>cesses.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 xml:space="preserve">Manufacturing and Services in Perspective 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Manufacturing in the U.S.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Since 1979, the number of U.S. workers employed by factories has steadily dropped.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American factories can operate efficiently without large amounts of human labor.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The U.S. economy is no longer manufacturing-based.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80 percent of jobs are in the service sector.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American factories can’t fill positions as engineers and computer experts flock to the tech industry.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Manufacturers and Service Organizations Become More Competitive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U.S. manufacturers must compete with China, Germany, South Korea, and India.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How can U.S. businesses maintain a competitive edge?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Keeping up with latest production techniques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Focusing on customers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Maintaining close relationships with suppliers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Practicing continuous improvement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 xml:space="preserve">From Production to Operations Management 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>Production</w:t>
      </w:r>
      <w:r w:rsidRPr="008D34AF">
        <w:rPr>
          <w:rFonts w:cstheme="minorHAnsi"/>
          <w:sz w:val="24"/>
          <w:szCs w:val="24"/>
        </w:rPr>
        <w:t xml:space="preserve"> — The creation of finished goods and services using the factors of production: land, labor, capital, entrepreneurship, and knowledge.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lastRenderedPageBreak/>
        <w:t xml:space="preserve">Production management </w:t>
      </w:r>
      <w:r w:rsidRPr="008D34AF">
        <w:rPr>
          <w:rFonts w:cstheme="minorHAnsi"/>
          <w:sz w:val="24"/>
          <w:szCs w:val="24"/>
        </w:rPr>
        <w:t>— The term used to describe all the activities managers do to help firms create goods.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Operations management </w:t>
      </w:r>
      <w:r w:rsidRPr="008D34AF">
        <w:rPr>
          <w:rFonts w:cstheme="minorHAnsi"/>
          <w:sz w:val="24"/>
          <w:szCs w:val="24"/>
        </w:rPr>
        <w:t>— A specialized area in management that converts or transforms resources (including human resources) into goods and services.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Operations management includes: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Inventory management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Quality control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Production scheduling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Follow-up services</w:t>
      </w:r>
    </w:p>
    <w:p w:rsidR="008D34AF" w:rsidRPr="008D34AF" w:rsidRDefault="008D34AF" w:rsidP="008D34AF">
      <w:pPr>
        <w:pStyle w:val="Heading2"/>
      </w:pPr>
    </w:p>
    <w:p w:rsidR="008D34AF" w:rsidRPr="008D34AF" w:rsidRDefault="008D34AF" w:rsidP="008D34AF">
      <w:pPr>
        <w:pStyle w:val="Heading2"/>
      </w:pPr>
      <w:r w:rsidRPr="008D34AF">
        <w:t>Operations Management in the Service Sector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All about creating a good experience for those who use the service.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In hotels, like Hilton, operations management includes smooth-running elevators, fine restaurants, comfortable beds, and a front desk that processes people quickly.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 xml:space="preserve">Production Processes 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Form utility </w:t>
      </w:r>
      <w:r w:rsidRPr="008D34AF">
        <w:rPr>
          <w:rFonts w:cstheme="minorHAnsi"/>
          <w:sz w:val="24"/>
          <w:szCs w:val="24"/>
        </w:rPr>
        <w:t>— The value producers add to materials in the creation of finished goods and services.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Grove’s Basic Production Requirements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To build and deliver products in response to the demands of the customer at the scheduled delivery time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To provide an acceptable quality level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To provide everything at the lowest possible cost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Process manufacturing </w:t>
      </w:r>
      <w:r w:rsidRPr="008D34AF">
        <w:rPr>
          <w:rFonts w:cstheme="minorHAnsi"/>
          <w:sz w:val="24"/>
          <w:szCs w:val="24"/>
        </w:rPr>
        <w:t>— That part of the production process that physically or chemically changes materials.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Assembly process </w:t>
      </w:r>
      <w:r w:rsidRPr="008D34AF">
        <w:rPr>
          <w:rFonts w:cstheme="minorHAnsi"/>
          <w:sz w:val="24"/>
          <w:szCs w:val="24"/>
        </w:rPr>
        <w:t>— That part of the production process that puts together components.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Production processes are either continuous or intermittent.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Continuous process </w:t>
      </w:r>
      <w:r w:rsidRPr="008D34AF">
        <w:rPr>
          <w:rFonts w:cstheme="minorHAnsi"/>
          <w:kern w:val="24"/>
          <w:sz w:val="24"/>
          <w:szCs w:val="24"/>
        </w:rPr>
        <w:t>— Long production runs turn out finished goods over time.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Intermittent process </w:t>
      </w:r>
      <w:r w:rsidRPr="008D34AF">
        <w:rPr>
          <w:rFonts w:cstheme="minorHAnsi"/>
          <w:kern w:val="24"/>
          <w:sz w:val="24"/>
          <w:szCs w:val="24"/>
        </w:rPr>
        <w:t>— The production run is short and the machines are changed frequently to make different products.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The Need to Improve Production Techniques and Cut Costs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Developments making U.S. companies more competitive: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Computer-aided design and manufacturing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lastRenderedPageBreak/>
        <w:t>Flexible manufacturing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Lean manufacturing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Mass customization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Robotics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3D printing</w:t>
      </w:r>
    </w:p>
    <w:p w:rsid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Computer-Aided Design and Manufacturing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>Computer-aided design (CAD)</w:t>
      </w:r>
      <w:r w:rsidRPr="008D34AF">
        <w:rPr>
          <w:rFonts w:cstheme="minorHAnsi"/>
          <w:kern w:val="24"/>
          <w:sz w:val="24"/>
          <w:szCs w:val="24"/>
        </w:rPr>
        <w:t xml:space="preserve"> — The use of computers in the design of products.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Computer-aided manufacturing (CAM) </w:t>
      </w:r>
      <w:r w:rsidRPr="008D34AF">
        <w:rPr>
          <w:rFonts w:cstheme="minorHAnsi"/>
          <w:kern w:val="24"/>
          <w:sz w:val="24"/>
          <w:szCs w:val="24"/>
        </w:rPr>
        <w:t>— The use of computers in the manufacturing of products.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Computer-integrated manufacturing (CIM) </w:t>
      </w:r>
      <w:r w:rsidRPr="008D34AF">
        <w:rPr>
          <w:rFonts w:cstheme="minorHAnsi"/>
          <w:kern w:val="24"/>
          <w:sz w:val="24"/>
          <w:szCs w:val="24"/>
        </w:rPr>
        <w:t>— The uniting of computer-aided design with computer-aided manufacturing.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CIM is expensive but it drastically reduces the time needed to program machines to make parts.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Flexible Manufacturing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Flexible manufacturing </w:t>
      </w:r>
      <w:r w:rsidRPr="008D34AF">
        <w:rPr>
          <w:rFonts w:cstheme="minorHAnsi"/>
          <w:kern w:val="24"/>
          <w:sz w:val="24"/>
          <w:szCs w:val="24"/>
        </w:rPr>
        <w:t>— Designing machines to do multiple tasks so that they can produce a variety of products.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Allen-Bradley uses flexible manufacturing to build motor starters.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Machines and robots build, test, and package parts.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Lean Manufacturing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Lean manufacturing </w:t>
      </w:r>
      <w:r w:rsidRPr="008D34AF">
        <w:rPr>
          <w:rFonts w:cstheme="minorHAnsi"/>
          <w:kern w:val="24"/>
          <w:sz w:val="24"/>
          <w:szCs w:val="24"/>
        </w:rPr>
        <w:t>— The production of goods using less of everything compared to mass production.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Compared to others, lean companies: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Take less human effort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Take less manufacturing space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Require less investment in tools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Require less engineering time to develop a new product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Mass Customization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Mass customization </w:t>
      </w:r>
      <w:r w:rsidRPr="008D34AF">
        <w:rPr>
          <w:rFonts w:cstheme="minorHAnsi"/>
          <w:kern w:val="24"/>
          <w:sz w:val="24"/>
          <w:szCs w:val="24"/>
        </w:rPr>
        <w:t>— Tailoring products to meet the needs of individual customers.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lastRenderedPageBreak/>
        <w:t>More manufacturers are learning to customize.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Mass customization exists in the service sector too.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Robotics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The use of robotics allows manufacturing to continue 24 hours a day, seven days a week with great precision.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Robotics have improved productivity while reducing the number of jobs for humans.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Robots work in service businesses, such as hotels, as well.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3D Printing and Additive Manufacturing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Products are created one layer at a time by a nozzle.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For now, 3D printing is typically used to make prototypes and molds.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Using Sensing, Measurement, and Process Control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Sensors can detect the moment anything goes wrong.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Nanomanufacturing allows manipulation of materials on a molecular or atomic scale.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  <w:rPr>
          <w:rFonts w:asciiTheme="minorHAnsi" w:hAnsiTheme="minorHAnsi"/>
          <w:color w:val="auto"/>
        </w:rPr>
      </w:pPr>
      <w:r>
        <w:t>Operations Management Planning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Operations management planning helps solve problems like: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Facility location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Facility layout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Materials requirement planning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Purchasing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Inventory control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Quality control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Facility Location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Facility location </w:t>
      </w:r>
      <w:r w:rsidRPr="008D34AF">
        <w:rPr>
          <w:rFonts w:cstheme="minorHAnsi"/>
          <w:kern w:val="24"/>
          <w:sz w:val="24"/>
          <w:szCs w:val="24"/>
        </w:rPr>
        <w:t>— The process of selecting a geographic location for a company’</w:t>
      </w:r>
      <w:r w:rsidRPr="008D34AF">
        <w:rPr>
          <w:rFonts w:eastAsia="MS PGothic" w:cstheme="minorHAnsi"/>
          <w:kern w:val="24"/>
          <w:sz w:val="24"/>
          <w:szCs w:val="24"/>
          <w:lang w:eastAsia="ja-JP"/>
        </w:rPr>
        <w:t>s operations.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Rising numbers of online businesses means brick-and-mortar retailers must find great locations.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lastRenderedPageBreak/>
        <w:t>Facility Location for Manufacturers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Considerations for moving facilities to a new location: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Labor costs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Availability of resources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Access to transportation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Proximity to suppliers and customers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Crime rates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Quality of life for employees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Cost of living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Need to train or retrain local workforce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Interfirm Operations Management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Sometimes businesses outsource engineering, design, and manufacturing to other companies.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Often these relationships are managed through the Internet.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Many companies are developing Internet-focused strategies.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Facility Location in the Future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Information technology gives firms increased flexibility in terms of location.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>Telecommuting</w:t>
      </w:r>
      <w:r w:rsidRPr="008D34AF">
        <w:rPr>
          <w:rFonts w:cstheme="minorHAnsi"/>
          <w:kern w:val="24"/>
          <w:sz w:val="24"/>
          <w:szCs w:val="24"/>
        </w:rPr>
        <w:t xml:space="preserve"> — Working from home via computer and modem.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Facility Layout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Facility layout </w:t>
      </w:r>
      <w:r w:rsidRPr="008D34AF">
        <w:rPr>
          <w:rFonts w:cstheme="minorHAnsi"/>
          <w:kern w:val="24"/>
          <w:sz w:val="24"/>
          <w:szCs w:val="24"/>
        </w:rPr>
        <w:t>— The physical arrangement of resources (including people) in the production process.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Facility layout depends on the processes performed: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Service: Help customers find products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Manufacturing: Improve efficiency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Facility layout options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Assembly line layout </w:t>
      </w:r>
      <w:r w:rsidRPr="008D34AF">
        <w:rPr>
          <w:rFonts w:cstheme="minorHAnsi"/>
          <w:kern w:val="24"/>
          <w:sz w:val="24"/>
          <w:szCs w:val="24"/>
        </w:rPr>
        <w:t>— Workers do only a few tasks at a time.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Modular layout </w:t>
      </w:r>
      <w:r w:rsidRPr="008D34AF">
        <w:rPr>
          <w:rFonts w:cstheme="minorHAnsi"/>
          <w:kern w:val="24"/>
          <w:sz w:val="24"/>
          <w:szCs w:val="24"/>
        </w:rPr>
        <w:t>— Teams of workers produce more complex units of the final product.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lastRenderedPageBreak/>
        <w:t xml:space="preserve">Fixed-position layout </w:t>
      </w:r>
      <w:r w:rsidRPr="008D34AF">
        <w:rPr>
          <w:rFonts w:cstheme="minorHAnsi"/>
          <w:kern w:val="24"/>
          <w:sz w:val="24"/>
          <w:szCs w:val="24"/>
        </w:rPr>
        <w:t>— Allows workers to congregate around the product.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hanging="54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Process layout </w:t>
      </w:r>
      <w:r w:rsidRPr="008D34AF">
        <w:rPr>
          <w:rFonts w:cstheme="minorHAnsi"/>
          <w:kern w:val="24"/>
          <w:sz w:val="24"/>
          <w:szCs w:val="24"/>
        </w:rPr>
        <w:t>— Similar equipment and functions are grouped together.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 xml:space="preserve">Operations Management Planning 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Materials Requirement Planning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Materials requirement planning (MRP) </w:t>
      </w:r>
      <w:r w:rsidRPr="008D34AF">
        <w:rPr>
          <w:rFonts w:cstheme="minorHAnsi"/>
          <w:kern w:val="24"/>
          <w:sz w:val="24"/>
          <w:szCs w:val="24"/>
        </w:rPr>
        <w:t>— A computer-based operations management system that uses sales forecasts to make sure that needed parts and materials are available at the right time and place.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Enterprise resource planning (ERP) </w:t>
      </w:r>
      <w:r w:rsidRPr="008D34AF">
        <w:rPr>
          <w:rFonts w:cstheme="minorHAnsi"/>
          <w:kern w:val="24"/>
          <w:sz w:val="24"/>
          <w:szCs w:val="24"/>
        </w:rPr>
        <w:t>— A newer version of MRP that combines the computerized functions of all the divisions and subsidiaries of the firm—such as finance, human resources, and order fulfillment—into a single integrated software program that uses a single database.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Purchasing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>Purchasing</w:t>
      </w:r>
      <w:r w:rsidRPr="008D34AF">
        <w:rPr>
          <w:rFonts w:cstheme="minorHAnsi"/>
          <w:kern w:val="24"/>
          <w:sz w:val="24"/>
          <w:szCs w:val="24"/>
        </w:rPr>
        <w:t xml:space="preserve"> — The function in a firm that searches for quality material resources, finds the best suppliers, and negotiates the best price for goods and services.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The Internet has transformed purchasing.</w:t>
      </w:r>
    </w:p>
    <w:p w:rsid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Just-in-Time Inventory Control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Just-in-time (JIT) inventory control </w:t>
      </w:r>
      <w:r w:rsidRPr="008D34AF">
        <w:rPr>
          <w:rFonts w:cstheme="minorHAnsi"/>
          <w:kern w:val="24"/>
          <w:sz w:val="24"/>
          <w:szCs w:val="24"/>
        </w:rPr>
        <w:t>— A production process in which a minimum of inventory is kept on the premises and parts, supplies, and other needs are delivered just in time to go on the assembly line.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To work effectively, the process requires excellent coordination with suppliers.</w:t>
      </w:r>
    </w:p>
    <w:p w:rsid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Quality Control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>Quality</w:t>
      </w:r>
      <w:r w:rsidRPr="008D34AF">
        <w:rPr>
          <w:rFonts w:cstheme="minorHAnsi"/>
          <w:kern w:val="24"/>
          <w:sz w:val="24"/>
          <w:szCs w:val="24"/>
        </w:rPr>
        <w:t xml:space="preserve"> — Consistently producing what the customer wants while reducing errors before and after delivery to the customer.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Six Sigma quality </w:t>
      </w:r>
      <w:r w:rsidRPr="008D34AF">
        <w:rPr>
          <w:rFonts w:cstheme="minorHAnsi"/>
          <w:kern w:val="24"/>
          <w:sz w:val="24"/>
          <w:szCs w:val="24"/>
        </w:rPr>
        <w:t>— A quality measure that allows only 3.4 defects per million opportunities.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Statistical quality control (SQC) </w:t>
      </w:r>
      <w:r w:rsidRPr="008D34AF">
        <w:rPr>
          <w:rFonts w:cstheme="minorHAnsi"/>
          <w:kern w:val="24"/>
          <w:sz w:val="24"/>
          <w:szCs w:val="24"/>
        </w:rPr>
        <w:t>— The process some managers use to continually monitor all phases of the production process to assure that quality is being built into the product from the beginning.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Statistical process control (SPC) </w:t>
      </w:r>
      <w:r w:rsidRPr="008D34AF">
        <w:rPr>
          <w:rFonts w:cstheme="minorHAnsi"/>
          <w:kern w:val="24"/>
          <w:sz w:val="24"/>
          <w:szCs w:val="24"/>
        </w:rPr>
        <w:t>— The process of taking statistical samples of product components at each stage of the production process and plotting those results on a graph.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lastRenderedPageBreak/>
        <w:t>Measuring quality along the production process reduces the need for quality control at the end.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The Baldrige Awards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Companies can apply for awards in these areas: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Manufacturing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Services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Small businesses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Nonprofit/government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Education</w:t>
      </w:r>
    </w:p>
    <w:p w:rsidR="008D34AF" w:rsidRPr="008D34AF" w:rsidRDefault="008D34AF" w:rsidP="008D3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Health care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pStyle w:val="Heading2"/>
      </w:pPr>
      <w:r w:rsidRPr="008D34AF">
        <w:t>ISO 9001 and ISO 14001 Standards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The International Organization for Standardization (ISO) is a worldwide federation of national standards bodies.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ISO 9001 </w:t>
      </w:r>
      <w:r w:rsidRPr="008D34AF">
        <w:rPr>
          <w:rFonts w:cstheme="minorHAnsi"/>
          <w:kern w:val="24"/>
          <w:sz w:val="24"/>
          <w:szCs w:val="24"/>
        </w:rPr>
        <w:t>— The common name given to quality management and assurance standards.</w:t>
      </w:r>
    </w:p>
    <w:p w:rsidR="008D34AF" w:rsidRPr="008D34AF" w:rsidRDefault="008D34AF" w:rsidP="008D3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ISO 14001 </w:t>
      </w:r>
      <w:r w:rsidRPr="008D34AF">
        <w:rPr>
          <w:rFonts w:cstheme="minorHAnsi"/>
          <w:kern w:val="24"/>
          <w:sz w:val="24"/>
          <w:szCs w:val="24"/>
        </w:rPr>
        <w:t>— A collection of the best practices for managing an organization’</w:t>
      </w:r>
      <w:r w:rsidRPr="008D34AF">
        <w:rPr>
          <w:rFonts w:eastAsia="MS PGothic" w:cstheme="minorHAnsi"/>
          <w:kern w:val="24"/>
          <w:sz w:val="24"/>
          <w:szCs w:val="24"/>
          <w:lang w:eastAsia="ja-JP"/>
        </w:rPr>
        <w:t>s impact on the environment.</w:t>
      </w:r>
    </w:p>
    <w:p w:rsidR="008D34AF" w:rsidRPr="008D34AF" w:rsidRDefault="008D34AF" w:rsidP="008D34AF">
      <w:pPr>
        <w:pStyle w:val="Heading2"/>
      </w:pPr>
    </w:p>
    <w:p w:rsidR="008D34AF" w:rsidRPr="008D34AF" w:rsidRDefault="008D34AF" w:rsidP="008D34AF">
      <w:pPr>
        <w:pStyle w:val="Heading2"/>
      </w:pPr>
      <w:r w:rsidRPr="008D34AF">
        <w:t xml:space="preserve">Control Procedures: PERT and Gantt Charts 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Program Evaluation and Review Technique (PERT) </w:t>
      </w:r>
      <w:r w:rsidRPr="008D34AF">
        <w:rPr>
          <w:rFonts w:cstheme="minorHAnsi"/>
          <w:sz w:val="24"/>
          <w:szCs w:val="24"/>
        </w:rPr>
        <w:t>— A method for analyzing the tasks involved in completing a given project, estimating the time needed to complete each task, and identifying the minimum time needed to complete the total project.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sz w:val="24"/>
          <w:szCs w:val="24"/>
        </w:rPr>
        <w:t>Steps Involved in PERT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Analyzing and sequencing tasks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Estimating the time needed to complete each task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Drawing a PERT network illustrating the first two steps</w:t>
      </w:r>
    </w:p>
    <w:p w:rsidR="008D34AF" w:rsidRPr="008D34AF" w:rsidRDefault="008D34AF" w:rsidP="008D3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kern w:val="24"/>
          <w:sz w:val="24"/>
          <w:szCs w:val="24"/>
        </w:rPr>
        <w:t>Identifying the critical path</w:t>
      </w:r>
    </w:p>
    <w:p w:rsid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  <w:sz w:val="24"/>
          <w:szCs w:val="24"/>
        </w:rPr>
      </w:pP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8D34AF">
        <w:rPr>
          <w:rFonts w:cstheme="minorHAnsi"/>
          <w:b/>
          <w:bCs/>
          <w:kern w:val="24"/>
          <w:sz w:val="24"/>
          <w:szCs w:val="24"/>
        </w:rPr>
        <w:t xml:space="preserve">Critical path </w:t>
      </w:r>
      <w:r w:rsidRPr="008D34AF">
        <w:rPr>
          <w:rFonts w:cstheme="minorHAnsi"/>
          <w:kern w:val="24"/>
          <w:sz w:val="24"/>
          <w:szCs w:val="24"/>
        </w:rPr>
        <w:t>— The sequence of tasks that takes the longest time to complete.</w:t>
      </w:r>
    </w:p>
    <w:p w:rsidR="008D34AF" w:rsidRPr="008D34AF" w:rsidRDefault="008D34AF" w:rsidP="008D34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4AF">
        <w:rPr>
          <w:rFonts w:cstheme="minorHAnsi"/>
          <w:b/>
          <w:bCs/>
          <w:sz w:val="24"/>
          <w:szCs w:val="24"/>
        </w:rPr>
        <w:t xml:space="preserve">Gantt chart </w:t>
      </w:r>
      <w:r w:rsidRPr="008D34AF">
        <w:rPr>
          <w:rFonts w:cstheme="minorHAnsi"/>
          <w:sz w:val="24"/>
          <w:szCs w:val="24"/>
        </w:rPr>
        <w:t>— Bar graph showing production managers what projects are being worked on and what stage</w:t>
      </w:r>
      <w:r>
        <w:rPr>
          <w:rFonts w:cstheme="minorHAnsi"/>
          <w:sz w:val="24"/>
          <w:szCs w:val="24"/>
        </w:rPr>
        <w:t xml:space="preserve"> they are in at any given time.</w:t>
      </w:r>
      <w:bookmarkStart w:id="0" w:name="_GoBack"/>
      <w:bookmarkEnd w:id="0"/>
    </w:p>
    <w:p w:rsidR="00127333" w:rsidRPr="008D34AF" w:rsidRDefault="00127333" w:rsidP="008D34AF">
      <w:pPr>
        <w:rPr>
          <w:rFonts w:cstheme="minorHAnsi"/>
          <w:sz w:val="24"/>
          <w:szCs w:val="24"/>
        </w:rPr>
      </w:pPr>
    </w:p>
    <w:sectPr w:rsidR="00127333" w:rsidRPr="008D34AF" w:rsidSect="008D34AF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C6" w:rsidRDefault="009D64C6" w:rsidP="008D34AF">
      <w:pPr>
        <w:spacing w:after="0" w:line="240" w:lineRule="auto"/>
      </w:pPr>
      <w:r>
        <w:separator/>
      </w:r>
    </w:p>
  </w:endnote>
  <w:endnote w:type="continuationSeparator" w:id="0">
    <w:p w:rsidR="009D64C6" w:rsidRDefault="009D64C6" w:rsidP="008D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17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4AF" w:rsidRDefault="008D3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4AF" w:rsidRDefault="008D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C6" w:rsidRDefault="009D64C6" w:rsidP="008D34AF">
      <w:pPr>
        <w:spacing w:after="0" w:line="240" w:lineRule="auto"/>
      </w:pPr>
      <w:r>
        <w:separator/>
      </w:r>
    </w:p>
  </w:footnote>
  <w:footnote w:type="continuationSeparator" w:id="0">
    <w:p w:rsidR="009D64C6" w:rsidRDefault="009D64C6" w:rsidP="008D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832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F"/>
    <w:rsid w:val="00127333"/>
    <w:rsid w:val="008D34AF"/>
    <w:rsid w:val="009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4535"/>
  <w15:chartTrackingRefBased/>
  <w15:docId w15:val="{7CB9360D-D51F-40A4-AF43-4BF115E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AF"/>
  </w:style>
  <w:style w:type="paragraph" w:styleId="Footer">
    <w:name w:val="footer"/>
    <w:basedOn w:val="Normal"/>
    <w:link w:val="FooterChar"/>
    <w:uiPriority w:val="99"/>
    <w:unhideWhenUsed/>
    <w:rsid w:val="008D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J. Shediak</dc:creator>
  <cp:keywords/>
  <dc:description/>
  <cp:lastModifiedBy>Kimberly J. Shediak</cp:lastModifiedBy>
  <cp:revision>1</cp:revision>
  <dcterms:created xsi:type="dcterms:W3CDTF">2019-08-16T02:22:00Z</dcterms:created>
  <dcterms:modified xsi:type="dcterms:W3CDTF">2019-08-16T02:25:00Z</dcterms:modified>
</cp:coreProperties>
</file>